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75961" w14:textId="77777777" w:rsidR="000F4004" w:rsidRPr="00646F3D" w:rsidRDefault="000F4004" w:rsidP="00BA71DB">
      <w:pPr>
        <w:rPr>
          <w:szCs w:val="28"/>
        </w:rPr>
      </w:pPr>
    </w:p>
    <w:p w14:paraId="7AECB082" w14:textId="77777777" w:rsidR="00A11CD5" w:rsidRPr="00646F3D" w:rsidRDefault="00A11CD5" w:rsidP="007716F9">
      <w:pPr>
        <w:jc w:val="right"/>
        <w:rPr>
          <w:szCs w:val="28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2"/>
        <w:gridCol w:w="282"/>
      </w:tblGrid>
      <w:tr w:rsidR="00646F3D" w:rsidRPr="00646F3D" w14:paraId="108C2E1C" w14:textId="02B15842" w:rsidTr="00646F3D">
        <w:tc>
          <w:tcPr>
            <w:tcW w:w="5103" w:type="dxa"/>
          </w:tcPr>
          <w:p w14:paraId="31DBF181" w14:textId="3EFB0CE9" w:rsidR="00646F3D" w:rsidRPr="00646F3D" w:rsidRDefault="00646F3D" w:rsidP="00B46483">
            <w:pPr>
              <w:ind w:left="-108" w:right="-110"/>
              <w:jc w:val="both"/>
              <w:rPr>
                <w:rFonts w:ascii="PT Astra Serif" w:hAnsi="PT Astra Serif"/>
                <w:szCs w:val="28"/>
              </w:rPr>
            </w:pPr>
            <w:r w:rsidRPr="00646F3D">
              <w:rPr>
                <w:rFonts w:ascii="PT Astra Serif" w:hAnsi="PT Astra Serif"/>
                <w:szCs w:val="28"/>
              </w:rPr>
              <w:t xml:space="preserve">О законе Алтайского края </w:t>
            </w:r>
            <w:r w:rsidR="00BB5D79" w:rsidRPr="009C2B0D">
              <w:rPr>
                <w:rFonts w:ascii="PT Astra Serif" w:hAnsi="PT Astra Serif"/>
                <w:szCs w:val="28"/>
              </w:rPr>
              <w:t>«</w:t>
            </w:r>
            <w:r w:rsidR="008A07F7" w:rsidRPr="00D85144">
              <w:rPr>
                <w:rFonts w:ascii="PT Astra Serif" w:hAnsi="PT Astra Serif"/>
                <w:szCs w:val="28"/>
              </w:rPr>
              <w:t>О внесении изменения в стать</w:t>
            </w:r>
            <w:r w:rsidR="00B46483">
              <w:rPr>
                <w:rFonts w:ascii="PT Astra Serif" w:hAnsi="PT Astra Serif"/>
                <w:szCs w:val="28"/>
              </w:rPr>
              <w:t>ю</w:t>
            </w:r>
            <w:r w:rsidR="008A07F7" w:rsidRPr="00D85144">
              <w:rPr>
                <w:rFonts w:ascii="PT Astra Serif" w:hAnsi="PT Astra Serif"/>
                <w:szCs w:val="28"/>
              </w:rPr>
              <w:t xml:space="preserve"> 1 закона Алтайского края «О дополнительных основаниях признания безнадежной к взысканию задолженности в части сумм региональных налогов»</w:t>
            </w:r>
          </w:p>
        </w:tc>
        <w:tc>
          <w:tcPr>
            <w:tcW w:w="5103" w:type="dxa"/>
          </w:tcPr>
          <w:p w14:paraId="5DCCB016" w14:textId="0860AECF" w:rsidR="00646F3D" w:rsidRPr="00646F3D" w:rsidRDefault="001B6402" w:rsidP="00C11A8B">
            <w:pPr>
              <w:spacing w:after="160" w:line="259" w:lineRule="auto"/>
              <w:ind w:right="177" w:firstLine="709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  <w:r w:rsidR="00646F3D" w:rsidRPr="00646F3D">
              <w:rPr>
                <w:rFonts w:ascii="PT Astra Serif" w:hAnsi="PT Astra Serif"/>
                <w:szCs w:val="28"/>
              </w:rPr>
              <w:t xml:space="preserve">                                 </w:t>
            </w:r>
            <w:r w:rsidR="007A0D03">
              <w:rPr>
                <w:rFonts w:ascii="PT Astra Serif" w:hAnsi="PT Astra Serif"/>
                <w:szCs w:val="28"/>
              </w:rPr>
              <w:t xml:space="preserve">         </w:t>
            </w:r>
          </w:p>
        </w:tc>
        <w:tc>
          <w:tcPr>
            <w:tcW w:w="283" w:type="dxa"/>
          </w:tcPr>
          <w:p w14:paraId="68939718" w14:textId="77777777" w:rsidR="00646F3D" w:rsidRPr="00646F3D" w:rsidRDefault="00646F3D" w:rsidP="00646F3D">
            <w:pPr>
              <w:spacing w:after="160" w:line="259" w:lineRule="auto"/>
              <w:ind w:left="-254" w:firstLine="963"/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14:paraId="6CD1B426" w14:textId="77777777" w:rsidR="00B2658A" w:rsidRPr="00646F3D" w:rsidRDefault="00B2658A" w:rsidP="00B2658A">
      <w:pPr>
        <w:ind w:firstLine="709"/>
        <w:jc w:val="both"/>
        <w:rPr>
          <w:rFonts w:ascii="PT Astra Serif" w:hAnsi="PT Astra Serif"/>
          <w:szCs w:val="28"/>
        </w:rPr>
      </w:pPr>
    </w:p>
    <w:p w14:paraId="43F8F6B0" w14:textId="77777777" w:rsidR="00B2658A" w:rsidRPr="00646F3D" w:rsidRDefault="00B2658A" w:rsidP="00B2658A">
      <w:pPr>
        <w:ind w:firstLine="709"/>
        <w:jc w:val="both"/>
        <w:rPr>
          <w:rFonts w:ascii="PT Astra Serif" w:hAnsi="PT Astra Serif"/>
          <w:szCs w:val="28"/>
        </w:rPr>
      </w:pPr>
    </w:p>
    <w:p w14:paraId="411C9288" w14:textId="77777777" w:rsidR="00B2658A" w:rsidRPr="00646F3D" w:rsidRDefault="00B2658A" w:rsidP="00774A7C">
      <w:pPr>
        <w:spacing w:line="259" w:lineRule="auto"/>
        <w:ind w:firstLine="709"/>
        <w:jc w:val="both"/>
        <w:rPr>
          <w:rFonts w:ascii="PT Astra Serif" w:hAnsi="PT Astra Serif"/>
          <w:szCs w:val="28"/>
        </w:rPr>
      </w:pPr>
      <w:r w:rsidRPr="00646F3D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14:paraId="002E4806" w14:textId="77777777" w:rsidR="00B2658A" w:rsidRPr="00646F3D" w:rsidRDefault="00B2658A" w:rsidP="00B2658A">
      <w:pPr>
        <w:ind w:firstLine="709"/>
        <w:jc w:val="both"/>
        <w:rPr>
          <w:rFonts w:ascii="PT Astra Serif" w:hAnsi="PT Astra Serif"/>
          <w:szCs w:val="28"/>
        </w:rPr>
      </w:pPr>
    </w:p>
    <w:p w14:paraId="7876BC4B" w14:textId="64839217" w:rsidR="00B2658A" w:rsidRDefault="00B2658A" w:rsidP="007A0D03">
      <w:pPr>
        <w:ind w:firstLine="709"/>
        <w:jc w:val="both"/>
        <w:rPr>
          <w:rFonts w:ascii="PT Astra Serif" w:hAnsi="PT Astra Serif"/>
          <w:szCs w:val="28"/>
        </w:rPr>
      </w:pPr>
      <w:r w:rsidRPr="00646F3D">
        <w:rPr>
          <w:rFonts w:ascii="PT Astra Serif" w:hAnsi="PT Astra Serif"/>
          <w:szCs w:val="28"/>
        </w:rPr>
        <w:t xml:space="preserve">1. Принять закон Алтайского края </w:t>
      </w:r>
      <w:r w:rsidR="00BB5D79" w:rsidRPr="009C2B0D">
        <w:rPr>
          <w:rFonts w:ascii="PT Astra Serif" w:hAnsi="PT Astra Serif"/>
          <w:szCs w:val="28"/>
        </w:rPr>
        <w:t>«</w:t>
      </w:r>
      <w:r w:rsidR="008A07F7" w:rsidRPr="00D85144">
        <w:rPr>
          <w:rFonts w:ascii="PT Astra Serif" w:hAnsi="PT Astra Serif"/>
          <w:szCs w:val="28"/>
        </w:rPr>
        <w:t>О внесении изменения в стать</w:t>
      </w:r>
      <w:r w:rsidR="00B46483">
        <w:rPr>
          <w:rFonts w:ascii="PT Astra Serif" w:hAnsi="PT Astra Serif"/>
          <w:szCs w:val="28"/>
        </w:rPr>
        <w:t>ю</w:t>
      </w:r>
      <w:bookmarkStart w:id="0" w:name="_GoBack"/>
      <w:bookmarkEnd w:id="0"/>
      <w:r w:rsidR="008A07F7" w:rsidRPr="00D85144">
        <w:rPr>
          <w:rFonts w:ascii="PT Astra Serif" w:hAnsi="PT Astra Serif"/>
          <w:szCs w:val="28"/>
        </w:rPr>
        <w:t xml:space="preserve"> 1 закона Алтайского края «О дополнительных основаниях признания безнадежной к взысканию задолженности в части сумм региональных налогов»</w:t>
      </w:r>
      <w:r w:rsidR="00646F3D" w:rsidRPr="00646F3D">
        <w:rPr>
          <w:rFonts w:ascii="PT Astra Serif" w:hAnsi="PT Astra Serif"/>
          <w:szCs w:val="28"/>
        </w:rPr>
        <w:t>.</w:t>
      </w:r>
    </w:p>
    <w:p w14:paraId="5654F21D" w14:textId="77777777" w:rsidR="00774A7C" w:rsidRPr="00646F3D" w:rsidRDefault="00774A7C" w:rsidP="007A0D03">
      <w:pPr>
        <w:ind w:firstLine="709"/>
        <w:jc w:val="both"/>
        <w:rPr>
          <w:rFonts w:ascii="PT Astra Serif" w:hAnsi="PT Astra Serif"/>
          <w:szCs w:val="28"/>
        </w:rPr>
      </w:pPr>
    </w:p>
    <w:p w14:paraId="7E2273B5" w14:textId="77777777" w:rsidR="00B2658A" w:rsidRDefault="00B2658A" w:rsidP="007A0D03">
      <w:pPr>
        <w:ind w:firstLine="709"/>
        <w:jc w:val="both"/>
        <w:rPr>
          <w:rFonts w:ascii="PT Astra Serif" w:hAnsi="PT Astra Serif"/>
          <w:szCs w:val="28"/>
        </w:rPr>
      </w:pPr>
      <w:r w:rsidRPr="00646F3D">
        <w:rPr>
          <w:rFonts w:ascii="PT Astra Serif" w:hAnsi="PT Astra Serif"/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14:paraId="0ABDDC05" w14:textId="77777777" w:rsidR="00B2658A" w:rsidRDefault="00B2658A" w:rsidP="007A0D03">
      <w:pPr>
        <w:ind w:firstLine="709"/>
        <w:jc w:val="both"/>
        <w:rPr>
          <w:rFonts w:ascii="PT Astra Serif" w:hAnsi="PT Astra Serif"/>
          <w:szCs w:val="28"/>
        </w:rPr>
      </w:pPr>
    </w:p>
    <w:p w14:paraId="7288FEF8" w14:textId="77777777" w:rsidR="007A0D03" w:rsidRPr="00712C76" w:rsidRDefault="007A0D03" w:rsidP="007A0D03">
      <w:pPr>
        <w:ind w:firstLine="709"/>
        <w:jc w:val="both"/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B2658A" w:rsidRPr="00646F3D" w14:paraId="59FBEC0C" w14:textId="77777777" w:rsidTr="00DB40FC">
        <w:tc>
          <w:tcPr>
            <w:tcW w:w="6521" w:type="dxa"/>
          </w:tcPr>
          <w:p w14:paraId="30AE69A2" w14:textId="77777777" w:rsidR="00B2658A" w:rsidRPr="00646F3D" w:rsidRDefault="00B2658A" w:rsidP="007A0D03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646F3D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14:paraId="2E174013" w14:textId="2568830C" w:rsidR="00B2658A" w:rsidRPr="00646F3D" w:rsidRDefault="00B2658A" w:rsidP="007A0D03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646F3D">
              <w:rPr>
                <w:rFonts w:ascii="PT Astra Serif" w:hAnsi="PT Astra Serif"/>
                <w:szCs w:val="28"/>
              </w:rPr>
              <w:t xml:space="preserve">Законодательного Собрания                            </w:t>
            </w:r>
          </w:p>
        </w:tc>
        <w:tc>
          <w:tcPr>
            <w:tcW w:w="3226" w:type="dxa"/>
            <w:vAlign w:val="bottom"/>
          </w:tcPr>
          <w:p w14:paraId="4D01D2AC" w14:textId="40218F50" w:rsidR="00B2658A" w:rsidRPr="00646F3D" w:rsidRDefault="00B2658A" w:rsidP="007A0D03">
            <w:pPr>
              <w:jc w:val="right"/>
              <w:rPr>
                <w:rFonts w:ascii="PT Astra Serif" w:hAnsi="PT Astra Serif"/>
                <w:szCs w:val="28"/>
              </w:rPr>
            </w:pPr>
            <w:r w:rsidRPr="00646F3D">
              <w:rPr>
                <w:rFonts w:ascii="PT Astra Serif" w:hAnsi="PT Astra Serif"/>
                <w:szCs w:val="28"/>
              </w:rPr>
              <w:t xml:space="preserve">                                                   А.А. Романенко</w:t>
            </w:r>
          </w:p>
        </w:tc>
      </w:tr>
    </w:tbl>
    <w:p w14:paraId="05B0B2F4" w14:textId="77777777" w:rsidR="00216202" w:rsidRDefault="00216202" w:rsidP="007A0D03"/>
    <w:sectPr w:rsidR="00216202" w:rsidSect="007A0D03">
      <w:headerReference w:type="default" r:id="rId8"/>
      <w:headerReference w:type="first" r:id="rId9"/>
      <w:pgSz w:w="11906" w:h="16838" w:code="9"/>
      <w:pgMar w:top="1134" w:right="567" w:bottom="851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74579" w14:textId="77777777" w:rsidR="002F712D" w:rsidRDefault="002F712D" w:rsidP="00CB49DE">
      <w:r>
        <w:separator/>
      </w:r>
    </w:p>
  </w:endnote>
  <w:endnote w:type="continuationSeparator" w:id="0">
    <w:p w14:paraId="567B9963" w14:textId="77777777" w:rsidR="002F712D" w:rsidRDefault="002F712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A316A" w14:textId="77777777" w:rsidR="002F712D" w:rsidRDefault="002F712D" w:rsidP="00CB49DE">
      <w:r>
        <w:separator/>
      </w:r>
    </w:p>
  </w:footnote>
  <w:footnote w:type="continuationSeparator" w:id="0">
    <w:p w14:paraId="37578975" w14:textId="77777777" w:rsidR="002F712D" w:rsidRDefault="002F712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683EE9C" w14:textId="77777777"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A0D0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C8BB9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0B13A1D" wp14:editId="5A0F5A2D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922D5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684A0B0F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35868DE3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7B973BCD" w14:textId="7AB9D0A2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73DE2340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2BFB5127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6365053B" w14:textId="4585C572" w:rsidR="00C9273B" w:rsidRDefault="00C9273B" w:rsidP="00CB49DE">
          <w:pPr>
            <w:rPr>
              <w:szCs w:val="28"/>
            </w:rPr>
          </w:pPr>
        </w:p>
      </w:tc>
    </w:tr>
  </w:tbl>
  <w:p w14:paraId="05FE150F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6E69"/>
    <w:rsid w:val="00057B6F"/>
    <w:rsid w:val="00084DFB"/>
    <w:rsid w:val="00092DC5"/>
    <w:rsid w:val="00095AAA"/>
    <w:rsid w:val="000A1EAD"/>
    <w:rsid w:val="000E4B95"/>
    <w:rsid w:val="000F4004"/>
    <w:rsid w:val="000F61AC"/>
    <w:rsid w:val="0011797B"/>
    <w:rsid w:val="001202FA"/>
    <w:rsid w:val="00141820"/>
    <w:rsid w:val="00143F5D"/>
    <w:rsid w:val="00173FFE"/>
    <w:rsid w:val="00183425"/>
    <w:rsid w:val="00195A56"/>
    <w:rsid w:val="0019648D"/>
    <w:rsid w:val="001B6402"/>
    <w:rsid w:val="001D4848"/>
    <w:rsid w:val="001D4B91"/>
    <w:rsid w:val="00216202"/>
    <w:rsid w:val="002313A2"/>
    <w:rsid w:val="0024389B"/>
    <w:rsid w:val="00243BCC"/>
    <w:rsid w:val="00296CDA"/>
    <w:rsid w:val="002D376B"/>
    <w:rsid w:val="002D4127"/>
    <w:rsid w:val="002D57BC"/>
    <w:rsid w:val="002F712D"/>
    <w:rsid w:val="003100D4"/>
    <w:rsid w:val="00350AF1"/>
    <w:rsid w:val="00372510"/>
    <w:rsid w:val="00376668"/>
    <w:rsid w:val="00376EF0"/>
    <w:rsid w:val="003807E8"/>
    <w:rsid w:val="00380826"/>
    <w:rsid w:val="003E29C0"/>
    <w:rsid w:val="004074BC"/>
    <w:rsid w:val="00444F8F"/>
    <w:rsid w:val="0049249D"/>
    <w:rsid w:val="004956E1"/>
    <w:rsid w:val="004B04C1"/>
    <w:rsid w:val="004B61E3"/>
    <w:rsid w:val="00516428"/>
    <w:rsid w:val="0052779E"/>
    <w:rsid w:val="0056390B"/>
    <w:rsid w:val="00570AE4"/>
    <w:rsid w:val="00575331"/>
    <w:rsid w:val="005861CC"/>
    <w:rsid w:val="005C31F7"/>
    <w:rsid w:val="005D76EC"/>
    <w:rsid w:val="005E40BD"/>
    <w:rsid w:val="00642686"/>
    <w:rsid w:val="0064609D"/>
    <w:rsid w:val="00646F3D"/>
    <w:rsid w:val="0067025C"/>
    <w:rsid w:val="006829B3"/>
    <w:rsid w:val="006D657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74A7C"/>
    <w:rsid w:val="007A0D03"/>
    <w:rsid w:val="007A21AF"/>
    <w:rsid w:val="007A6021"/>
    <w:rsid w:val="007E1AB3"/>
    <w:rsid w:val="007F708A"/>
    <w:rsid w:val="008121B0"/>
    <w:rsid w:val="008409B0"/>
    <w:rsid w:val="00854720"/>
    <w:rsid w:val="00863C48"/>
    <w:rsid w:val="00876889"/>
    <w:rsid w:val="0088037F"/>
    <w:rsid w:val="00895DCD"/>
    <w:rsid w:val="008A07F7"/>
    <w:rsid w:val="008B0927"/>
    <w:rsid w:val="00905BA4"/>
    <w:rsid w:val="00917949"/>
    <w:rsid w:val="00917FD6"/>
    <w:rsid w:val="00931D39"/>
    <w:rsid w:val="00943199"/>
    <w:rsid w:val="00946789"/>
    <w:rsid w:val="00947ED1"/>
    <w:rsid w:val="0096572D"/>
    <w:rsid w:val="009855EB"/>
    <w:rsid w:val="009A69E6"/>
    <w:rsid w:val="00A11CD5"/>
    <w:rsid w:val="00A42CDB"/>
    <w:rsid w:val="00A54244"/>
    <w:rsid w:val="00A55C4C"/>
    <w:rsid w:val="00A9439B"/>
    <w:rsid w:val="00AD0413"/>
    <w:rsid w:val="00B00B76"/>
    <w:rsid w:val="00B2658A"/>
    <w:rsid w:val="00B4417F"/>
    <w:rsid w:val="00B46483"/>
    <w:rsid w:val="00B770A8"/>
    <w:rsid w:val="00B83402"/>
    <w:rsid w:val="00BA71DB"/>
    <w:rsid w:val="00BB5D79"/>
    <w:rsid w:val="00BD3B4E"/>
    <w:rsid w:val="00C10EDD"/>
    <w:rsid w:val="00C11A8B"/>
    <w:rsid w:val="00C214E9"/>
    <w:rsid w:val="00C335A5"/>
    <w:rsid w:val="00C378F2"/>
    <w:rsid w:val="00C46731"/>
    <w:rsid w:val="00C819F3"/>
    <w:rsid w:val="00C9273B"/>
    <w:rsid w:val="00C93852"/>
    <w:rsid w:val="00CB49DE"/>
    <w:rsid w:val="00CC1981"/>
    <w:rsid w:val="00D051DA"/>
    <w:rsid w:val="00D07361"/>
    <w:rsid w:val="00D07822"/>
    <w:rsid w:val="00D13812"/>
    <w:rsid w:val="00D271AE"/>
    <w:rsid w:val="00D33A7E"/>
    <w:rsid w:val="00DE0405"/>
    <w:rsid w:val="00DE0B96"/>
    <w:rsid w:val="00DE132B"/>
    <w:rsid w:val="00DE47A5"/>
    <w:rsid w:val="00E57B5A"/>
    <w:rsid w:val="00E7259F"/>
    <w:rsid w:val="00EA7F09"/>
    <w:rsid w:val="00EB336A"/>
    <w:rsid w:val="00F213E2"/>
    <w:rsid w:val="00F31092"/>
    <w:rsid w:val="00F36525"/>
    <w:rsid w:val="00F373B0"/>
    <w:rsid w:val="00F52DB4"/>
    <w:rsid w:val="00F811B8"/>
    <w:rsid w:val="00FC2199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EFC3A2D"/>
  <w15:docId w15:val="{72421630-FFE8-4730-B996-992D1B1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uiPriority w:val="99"/>
    <w:locked/>
    <w:rsid w:val="004B61E3"/>
    <w:rPr>
      <w:rFonts w:cs="Times New Roman"/>
      <w:spacing w:val="6"/>
      <w:shd w:val="clear" w:color="auto" w:fill="FFFFFF"/>
    </w:rPr>
  </w:style>
  <w:style w:type="paragraph" w:styleId="21">
    <w:name w:val="Body Text 2"/>
    <w:basedOn w:val="a"/>
    <w:link w:val="22"/>
    <w:uiPriority w:val="99"/>
    <w:semiHidden/>
    <w:unhideWhenUsed/>
    <w:rsid w:val="005277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277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BD332-4685-46D6-A3B2-29ABFF78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3</cp:revision>
  <cp:lastPrinted>2024-11-15T02:47:00Z</cp:lastPrinted>
  <dcterms:created xsi:type="dcterms:W3CDTF">2024-11-22T09:43:00Z</dcterms:created>
  <dcterms:modified xsi:type="dcterms:W3CDTF">2024-11-25T04:35:00Z</dcterms:modified>
</cp:coreProperties>
</file>